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94C" w:rsidRDefault="0090094C" w:rsidP="0090094C">
      <w:pPr>
        <w:jc w:val="center"/>
      </w:pPr>
      <w:r>
        <w:t xml:space="preserve">СВЕДЕНИЯ </w:t>
      </w:r>
    </w:p>
    <w:p w:rsidR="0090094C" w:rsidRDefault="0090094C" w:rsidP="0090094C">
      <w:pPr>
        <w:jc w:val="center"/>
      </w:pPr>
      <w:r>
        <w:t xml:space="preserve">о доходах, об имуществе и обязательствах имущественного характера муниципальных служащих  </w:t>
      </w:r>
    </w:p>
    <w:p w:rsidR="0090094C" w:rsidRDefault="0090094C" w:rsidP="0090094C">
      <w:pPr>
        <w:jc w:val="center"/>
      </w:pPr>
      <w:r>
        <w:t xml:space="preserve">Управления по вопросам местного </w:t>
      </w:r>
      <w:proofErr w:type="gramStart"/>
      <w:r>
        <w:t>самоуправления поселков администрации города-курорта Кисловодска</w:t>
      </w:r>
      <w:proofErr w:type="gramEnd"/>
      <w:r>
        <w:t xml:space="preserve"> и членов их семей за период с 01 января 2012 года по 31 декабря 2012 года</w:t>
      </w:r>
    </w:p>
    <w:p w:rsidR="0090094C" w:rsidRDefault="0090094C" w:rsidP="0090094C">
      <w:pPr>
        <w:jc w:val="center"/>
      </w:pPr>
    </w:p>
    <w:tbl>
      <w:tblPr>
        <w:tblStyle w:val="a3"/>
        <w:tblW w:w="15405" w:type="dxa"/>
        <w:tblInd w:w="-252" w:type="dxa"/>
        <w:tblLayout w:type="fixed"/>
        <w:tblLook w:val="01E0"/>
      </w:tblPr>
      <w:tblGrid>
        <w:gridCol w:w="593"/>
        <w:gridCol w:w="4012"/>
        <w:gridCol w:w="1347"/>
        <w:gridCol w:w="1713"/>
        <w:gridCol w:w="900"/>
        <w:gridCol w:w="1080"/>
        <w:gridCol w:w="1440"/>
        <w:gridCol w:w="1800"/>
        <w:gridCol w:w="900"/>
        <w:gridCol w:w="1620"/>
      </w:tblGrid>
      <w:tr w:rsidR="0090094C" w:rsidTr="00F141CC"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годовой доход за 2012 г. (руб.)</w:t>
            </w:r>
          </w:p>
        </w:tc>
        <w:tc>
          <w:tcPr>
            <w:tcW w:w="5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0094C" w:rsidTr="00F141CC"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rPr>
                <w:sz w:val="24"/>
                <w:szCs w:val="24"/>
              </w:rPr>
            </w:pPr>
          </w:p>
        </w:tc>
        <w:tc>
          <w:tcPr>
            <w:tcW w:w="4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rPr>
                <w:sz w:val="24"/>
                <w:szCs w:val="24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(кв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90094C" w:rsidTr="00F141CC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0094C" w:rsidTr="00F141CC">
        <w:tc>
          <w:tcPr>
            <w:tcW w:w="1540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94C" w:rsidRDefault="006E6B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0094C">
              <w:rPr>
                <w:sz w:val="24"/>
                <w:szCs w:val="24"/>
              </w:rPr>
              <w:t xml:space="preserve"> </w:t>
            </w:r>
          </w:p>
        </w:tc>
      </w:tr>
      <w:tr w:rsidR="0090094C" w:rsidTr="00F141CC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94C" w:rsidRDefault="009009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4C" w:rsidRDefault="006E6B6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Байрамуков</w:t>
            </w:r>
            <w:proofErr w:type="spellEnd"/>
            <w:r>
              <w:rPr>
                <w:sz w:val="24"/>
                <w:szCs w:val="24"/>
              </w:rPr>
              <w:t xml:space="preserve"> Аслан </w:t>
            </w:r>
            <w:proofErr w:type="spellStart"/>
            <w:r>
              <w:rPr>
                <w:sz w:val="24"/>
                <w:szCs w:val="24"/>
              </w:rPr>
              <w:t>Ансарович</w:t>
            </w:r>
            <w:proofErr w:type="spellEnd"/>
            <w:r>
              <w:rPr>
                <w:sz w:val="24"/>
                <w:szCs w:val="24"/>
              </w:rPr>
              <w:t>, начальник управления</w:t>
            </w:r>
          </w:p>
          <w:p w:rsidR="0090094C" w:rsidRDefault="00900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4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606038,0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4C" w:rsidRDefault="00B549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  <w:r w:rsidR="00284125">
              <w:rPr>
                <w:sz w:val="24"/>
                <w:szCs w:val="24"/>
              </w:rPr>
              <w:t xml:space="preserve"> 7/8</w:t>
            </w:r>
          </w:p>
          <w:p w:rsidR="00B549CC" w:rsidRDefault="00B549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284125">
              <w:rPr>
                <w:sz w:val="24"/>
                <w:szCs w:val="24"/>
              </w:rPr>
              <w:t xml:space="preserve"> 7/8</w:t>
            </w:r>
          </w:p>
          <w:p w:rsidR="00B549CC" w:rsidRDefault="002841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49CC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7/8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4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91,2</w:t>
            </w:r>
          </w:p>
          <w:p w:rsidR="00284125" w:rsidRDefault="00284125">
            <w:pPr>
              <w:jc w:val="center"/>
              <w:rPr>
                <w:sz w:val="24"/>
                <w:szCs w:val="24"/>
              </w:rPr>
            </w:pP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4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284125" w:rsidRDefault="00284125">
            <w:pPr>
              <w:jc w:val="center"/>
              <w:rPr>
                <w:sz w:val="24"/>
                <w:szCs w:val="24"/>
              </w:rPr>
            </w:pP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4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Легковой автомобиль ВАЗ-2121</w:t>
            </w: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Ниссан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Х-Трейл</w:t>
            </w:r>
            <w:proofErr w:type="spellEnd"/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Фольксваген Пассат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CC" w:rsidRDefault="00B549CC" w:rsidP="00B549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  <w:p w:rsidR="00B549CC" w:rsidRDefault="00B549CC" w:rsidP="00B549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B549CC" w:rsidRDefault="00B549CC" w:rsidP="00B549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B549CC" w:rsidRDefault="00B549CC" w:rsidP="00B549CC">
            <w:pPr>
              <w:rPr>
                <w:sz w:val="24"/>
                <w:szCs w:val="24"/>
              </w:rPr>
            </w:pPr>
          </w:p>
          <w:p w:rsidR="0090094C" w:rsidRDefault="009009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4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1019,0</w:t>
            </w: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289,0</w:t>
            </w: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94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</w:p>
          <w:p w:rsidR="00B549CC" w:rsidRDefault="00B549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F141CC" w:rsidTr="00F141CC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 w:rsidP="00B22B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под ИЖС </w:t>
            </w:r>
          </w:p>
          <w:p w:rsidR="00F141CC" w:rsidRDefault="00F141CC" w:rsidP="00B22B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под ИЖС</w:t>
            </w:r>
          </w:p>
          <w:p w:rsidR="00F141CC" w:rsidRDefault="00F141CC" w:rsidP="00B22B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F141CC" w:rsidRDefault="00F141CC" w:rsidP="00B22B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F141CC" w:rsidRDefault="00F141CC" w:rsidP="00B22B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F141CC" w:rsidRDefault="00F141CC" w:rsidP="00B22B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F141CC" w:rsidRDefault="00F141CC" w:rsidP="00B22B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  <w:p w:rsidR="00F141CC" w:rsidRDefault="00F141CC" w:rsidP="00B22B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Нежилое помещение 72% </w:t>
            </w:r>
            <w:proofErr w:type="spellStart"/>
            <w:r>
              <w:rPr>
                <w:sz w:val="24"/>
                <w:szCs w:val="24"/>
              </w:rPr>
              <w:t>готовн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690,0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128,0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191,7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289,0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47,0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97,3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116,2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 w:rsidP="00F14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F141CC" w:rsidRDefault="00F141CC" w:rsidP="00F14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Нежилое помещение 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1019,0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F141CC" w:rsidTr="00F141CC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 w:rsidP="00B22B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 1/2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 w:rsidP="00B22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 w:rsidP="00B22B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F141CC" w:rsidTr="00F141CC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Кирсанова Валентина Борисовна,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257290,59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</w:tr>
      <w:tr w:rsidR="00F141CC" w:rsidTr="00F141CC"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F141CC" w:rsidRDefault="00F141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435662,32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CC" w:rsidRDefault="00F141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</w:tbl>
    <w:p w:rsidR="0090094C" w:rsidRDefault="0090094C" w:rsidP="0090094C"/>
    <w:p w:rsidR="000212FA" w:rsidRDefault="000212FA"/>
    <w:sectPr w:rsidR="000212FA" w:rsidSect="0090094C">
      <w:pgSz w:w="16838" w:h="11906" w:orient="landscape"/>
      <w:pgMar w:top="136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94C"/>
    <w:rsid w:val="000212FA"/>
    <w:rsid w:val="00247477"/>
    <w:rsid w:val="00284125"/>
    <w:rsid w:val="005D0EAA"/>
    <w:rsid w:val="006E6B67"/>
    <w:rsid w:val="00803D6E"/>
    <w:rsid w:val="0090094C"/>
    <w:rsid w:val="00AD7145"/>
    <w:rsid w:val="00B549CC"/>
    <w:rsid w:val="00F14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94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009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ChramovaVN</dc:creator>
  <cp:keywords/>
  <dc:description/>
  <cp:lastModifiedBy>ChramovaVN</cp:lastModifiedBy>
  <cp:revision>7</cp:revision>
  <dcterms:created xsi:type="dcterms:W3CDTF">2013-04-23T06:12:00Z</dcterms:created>
  <dcterms:modified xsi:type="dcterms:W3CDTF">2013-09-03T07:52:00Z</dcterms:modified>
</cp:coreProperties>
</file>